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FAIRFORD HISTORY SOCIETY</w:t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MEMBERSHIP APPLICATION FORM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Please return the form to Fairford History Society, Community Centre, High St, Fairford, GL7 4AF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Mr/Mrs/Miss/Ms (Ring which applicable) Name(s) (IN BLOCK CAPITALS PLEASE)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 xml:space="preserve">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Address ……………………………………………………………………………………….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</w:t>
      </w:r>
      <w:r>
        <w:rPr>
          <w:rFonts w:cs="Arial" w:ascii="Arial" w:hAnsi="Arial"/>
          <w:sz w:val="22"/>
          <w:szCs w:val="22"/>
        </w:rPr>
        <w:t>Post code ………………………..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Telephone number………………………………………………………. </w:t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40" w:type="dxa"/>
        <w:jc w:val="left"/>
        <w:tblInd w:w="-1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10" w:type="dxa"/>
          <w:bottom w:w="0" w:type="dxa"/>
          <w:right w:w="0" w:type="dxa"/>
        </w:tblCellMar>
      </w:tblPr>
      <w:tblGrid>
        <w:gridCol w:w="1061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330"/>
      </w:tblGrid>
      <w:tr>
        <w:trPr>
          <w:trHeight w:val="402" w:hRule="atLeast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E-mail address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Fairford History Society takes your contact details in order to keep you advised of events and news.</w:t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We do not share this information with anyone or use or use it for any other purpose.</w:t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Under the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2018</w:t>
      </w:r>
      <w:r>
        <w:rPr>
          <w:rFonts w:cs="Arial" w:ascii="Arial" w:hAnsi="Arial"/>
          <w:sz w:val="22"/>
          <w:szCs w:val="22"/>
        </w:rPr>
        <w:t xml:space="preserve"> data protection regulations, we cannot contact you without your express permission.</w:t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If your are happy for us to contact you, please tick the relevant boxes below.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7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46"/>
        <w:gridCol w:w="1349"/>
        <w:gridCol w:w="1346"/>
        <w:gridCol w:w="1349"/>
        <w:gridCol w:w="1345"/>
        <w:gridCol w:w="1349"/>
        <w:gridCol w:w="2687"/>
      </w:tblGrid>
      <w:tr>
        <w:trPr/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</w:rPr>
              <w:t>By post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</w:rPr>
              <w:t>By phone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</w:rPr>
              <w:t>By email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I/We wish to join/remain a member of Fairford History Society. Please tick a box below for method of payment.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The membership year starts September 1</w:t>
      </w:r>
      <w:r>
        <w:rPr>
          <w:rFonts w:cs="Arial" w:ascii="Arial" w:hAnsi="Arial"/>
          <w:sz w:val="22"/>
          <w:szCs w:val="22"/>
          <w:vertAlign w:val="superscript"/>
        </w:rPr>
        <w:t>st</w:t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 Bank transfers use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Lloyds Bank, sort code 30-92-06 A/C Fairford History Society No 02170130.</w:t>
      </w:r>
    </w:p>
    <w:p>
      <w:pPr>
        <w:pStyle w:val="Normal"/>
        <w:rPr>
          <w:rFonts w:ascii="Arial" w:hAnsi="Arial" w:cs="Arial"/>
          <w:sz w:val="22"/>
          <w:szCs w:val="22"/>
          <w:vertAlign w:val="superscript"/>
        </w:rPr>
      </w:pPr>
      <w:r>
        <w:rPr>
          <w:rFonts w:cs="Arial" w:ascii="Arial" w:hAnsi="Arial"/>
          <w:sz w:val="22"/>
          <w:szCs w:val="22"/>
          <w:vertAlign w:val="superscript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Signature…………………………………………………………………. Date……………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336030" cy="228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280" cy="2232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ca899" stroked="f" style="position:absolute;margin-left:0pt;margin-top:-1.8pt;width:498.8pt;height:1.7pt;mso-position-vertical:top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Fairford History Society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BANKER’S ORDER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To…………………………………………………………………………………………Bank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Branch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Sort Code …………………………………………Account No.………………………………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Address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On September 1st …...………. (</w:t>
      </w:r>
      <w:r>
        <w:rPr>
          <w:rFonts w:cs="Arial" w:ascii="Arial" w:hAnsi="Arial"/>
          <w:b/>
          <w:sz w:val="22"/>
          <w:szCs w:val="22"/>
        </w:rPr>
        <w:t>please add year</w:t>
      </w:r>
      <w:r>
        <w:rPr>
          <w:rFonts w:cs="Arial" w:ascii="Arial" w:hAnsi="Arial"/>
          <w:sz w:val="22"/>
          <w:szCs w:val="22"/>
        </w:rPr>
        <w:t>) and yearly thereafter please pay</w:t>
      </w:r>
      <w:bookmarkStart w:id="0" w:name="__DdeLink__273_628207792"/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Lloyds Bank sort code 30-92-06 A/C Fairford History Society No 02170130.</w:t>
      </w:r>
      <w:bookmarkEnd w:id="0"/>
      <w:r>
        <w:rPr>
          <w:rFonts w:cs="Arial" w:ascii="Arial" w:hAnsi="Arial"/>
          <w:sz w:val="22"/>
          <w:szCs w:val="22"/>
        </w:rPr>
        <w:t xml:space="preserve"> the sum of ……….;;;;;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This order to remain in force until cancelled by me in writing.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Name of account holder……………………………………………………………………….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 xml:space="preserve">Signature…………………………… Date…………………………………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February 2019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283" w:footer="0" w:bottom="28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en-GB" w:eastAsia="zh-CN" w:bidi="hi-I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LibreOffice/6.1.4.2$Windows_X86_64 LibreOffice_project/9d0f32d1f0b509096fd65e0d4bec26ddd1938fd3</Application>
  <Pages>1</Pages>
  <Words>211</Words>
  <Characters>1484</Characters>
  <CharactersWithSpaces>1779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2018-01-17T18:03:18Z</dcterms:created>
  <dc:creator/>
  <dc:description/>
  <dc:language>en-GB</dc:language>
  <cp:lastModifiedBy/>
  <dcterms:modified xsi:type="dcterms:W3CDTF">2019-04-27T19:46:30Z</dcterms:modified>
  <cp:revision>9</cp:revision>
  <dc:subject/>
  <dc:title/>
</cp:coreProperties>
</file>